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30243C6A" w14:textId="77777777" w:rsidTr="00071D78">
        <w:tc>
          <w:tcPr>
            <w:tcW w:w="5954" w:type="dxa"/>
          </w:tcPr>
          <w:p w14:paraId="2EE0C69A" w14:textId="77777777"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5A828A18" wp14:editId="5CF8A484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002FBE0B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429A5309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35704C19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792E8678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205ED007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08E9B33E" w14:textId="77777777"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14:paraId="088DF891" w14:textId="77777777"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B743CF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bis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14:paraId="49857824" w14:textId="77777777" w:rsidR="00055AEC" w:rsidRPr="008A30D3" w:rsidRDefault="008A30D3" w:rsidP="00B743CF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="00B743CF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approfondie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</w:t>
            </w:r>
            <w:r w:rsidR="00B743CF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>d’immersion</w:t>
            </w:r>
          </w:p>
        </w:tc>
      </w:tr>
    </w:tbl>
    <w:p w14:paraId="705F52F0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0833339D" w14:textId="77777777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13FDBC73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233DDF10" w14:textId="77777777" w:rsidTr="00055AEC">
        <w:trPr>
          <w:jc w:val="center"/>
        </w:trPr>
        <w:tc>
          <w:tcPr>
            <w:tcW w:w="2693" w:type="dxa"/>
          </w:tcPr>
          <w:p w14:paraId="2F4FCB7A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17A33731" w14:textId="77777777"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14:paraId="02BCE3BA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6B890620" w14:textId="77777777"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14:paraId="56026EA2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14:paraId="49BADB38" w14:textId="77777777" w:rsidTr="006134D2">
              <w:trPr>
                <w:jc w:val="center"/>
              </w:trPr>
              <w:tc>
                <w:tcPr>
                  <w:tcW w:w="1854" w:type="dxa"/>
                </w:tcPr>
                <w:p w14:paraId="237911D7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76AE3295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245B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A245B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13D767EE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A245B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A245B2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2078D14E" w14:textId="77777777"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14:paraId="16CACD60" w14:textId="77777777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5B19C3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FF830AB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F70005D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</w:r>
            <w:r w:rsidR="00A245B2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14:paraId="6B929874" w14:textId="77777777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D358A54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14:paraId="21468527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A08AA0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96FD5F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6F3AA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029995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6EC90C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C7BB50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60DDB6E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4BF57A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B93367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99CD93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96EDF0B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D6F737A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14:paraId="1794CF7C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ADD7E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341795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1D7C03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CF5C2C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B3DA94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42E879B9" w14:textId="77777777"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14:paraId="13892A72" w14:textId="77777777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1EF89B5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14:paraId="2913BC11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0D82D06E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6E82C02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5C6112F9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7522AEB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4E959AD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5E9E5294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1321CC8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12AF0F8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60F2D33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7345D5A1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7AD2D0E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04A61A2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2E83CB8C" w14:textId="77777777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592179A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7445A2C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1B59D269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1124868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4149227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2DBBDEA9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14:paraId="5221C98A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5FE9D7E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290C263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14:paraId="1781277C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753DA59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5907B39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14:paraId="33D49FF2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50D4770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01E7C74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7F08E6BF" w14:textId="77777777"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102E110A" w14:textId="77777777"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525053E5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14:paraId="57F342AE" w14:textId="77777777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14:paraId="6EAF58EC" w14:textId="77777777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14:paraId="5CB23BBE" w14:textId="77777777" w:rsidTr="00397D09">
        <w:tc>
          <w:tcPr>
            <w:tcW w:w="4390" w:type="dxa"/>
          </w:tcPr>
          <w:p w14:paraId="2A51EB3F" w14:textId="77777777"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14:paraId="23BAA828" w14:textId="77777777"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4AD1B8F5" w14:textId="77777777"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14:paraId="5105C76E" w14:textId="77777777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6AB17235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47747FA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F110ACD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BD8312B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FE2F82B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157504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DAF98A5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47FDE84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8882913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A9C7D71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4085331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5C0AB23" w14:textId="77777777"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B72584D" w14:textId="77777777"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14:paraId="7086949F" w14:textId="77777777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14:paraId="663D6FE0" w14:textId="77777777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14:paraId="3CAAC396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7E1E29FB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14:paraId="5035BD73" w14:textId="77777777" w:rsidTr="00397D09">
              <w:tc>
                <w:tcPr>
                  <w:tcW w:w="5115" w:type="dxa"/>
                </w:tcPr>
                <w:p w14:paraId="5DF9E194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564FD89C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14:paraId="022ECDC4" w14:textId="77777777" w:rsidTr="00397D09">
              <w:tc>
                <w:tcPr>
                  <w:tcW w:w="5115" w:type="dxa"/>
                </w:tcPr>
                <w:p w14:paraId="38B1CA62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17ADD0C5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8989485" w14:textId="77777777"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14:paraId="20EDEF0B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76009497" w14:textId="77777777"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0F515660" w14:textId="77777777"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3E6B5B8B" w14:textId="77777777"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37A3C5F4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14:paraId="4E303B58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62F844D2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69752599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1AD6ED9F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2B6173DD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54A6B768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1CA590D2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4266A243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766BB256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cs="Calibri"/>
                <w:sz w:val="20"/>
                <w:szCs w:val="20"/>
              </w:rPr>
            </w:r>
            <w:r w:rsidR="00A245B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cs="Calibri"/>
                <w:sz w:val="20"/>
                <w:szCs w:val="20"/>
              </w:rPr>
            </w:r>
            <w:r w:rsidR="00A245B2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  <w:tr w:rsidR="00B743CF" w:rsidRPr="00397D09" w14:paraId="3D4A27F4" w14:textId="77777777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14:paraId="16B17A45" w14:textId="77777777"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Dérogation linguistique obtenue pour les années scolaires </w:t>
            </w:r>
          </w:p>
        </w:tc>
        <w:tc>
          <w:tcPr>
            <w:tcW w:w="5228" w:type="dxa"/>
          </w:tcPr>
          <w:p w14:paraId="31AC6276" w14:textId="77777777"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 - 20_ _ /20_ _  - 20_ _ /20_ _</w:t>
            </w:r>
            <w:r w:rsidR="0055353E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-  </w:t>
            </w:r>
            <w:r w:rsidR="0055353E" w:rsidRPr="00A61202">
              <w:rPr>
                <w:rFonts w:eastAsia="Times New Roman" w:cs="Calibri"/>
                <w:sz w:val="20"/>
                <w:szCs w:val="20"/>
                <w:lang w:val="fr-FR" w:eastAsia="fr-FR"/>
              </w:rPr>
              <w:t>20_ _ /20_ _</w:t>
            </w:r>
          </w:p>
        </w:tc>
      </w:tr>
      <w:tr w:rsidR="00B743CF" w:rsidRPr="00397D09" w14:paraId="71CA3F54" w14:textId="77777777" w:rsidTr="00A248DC">
        <w:tc>
          <w:tcPr>
            <w:tcW w:w="5228" w:type="dxa"/>
            <w:gridSpan w:val="2"/>
            <w:shd w:val="clear" w:color="auto" w:fill="DEEAF6" w:themeFill="accent1" w:themeFillTint="33"/>
          </w:tcPr>
          <w:p w14:paraId="60EB825F" w14:textId="77777777" w:rsidR="00B743CF" w:rsidRPr="00077AEA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La présente demande constitue la </w:t>
            </w:r>
          </w:p>
        </w:tc>
        <w:tc>
          <w:tcPr>
            <w:tcW w:w="5228" w:type="dxa"/>
          </w:tcPr>
          <w:p w14:paraId="45F56255" w14:textId="77777777" w:rsidR="00B743CF" w:rsidRPr="00397D09" w:rsidRDefault="00B743CF" w:rsidP="00A248DC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cs="Calibri"/>
                <w:sz w:val="20"/>
                <w:szCs w:val="20"/>
              </w:rPr>
            </w:r>
            <w:r w:rsidR="00A245B2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1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ère</w:t>
            </w:r>
            <w:r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cs="Calibri"/>
                <w:sz w:val="20"/>
                <w:szCs w:val="20"/>
              </w:rPr>
            </w:r>
            <w:r w:rsidR="00A245B2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2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cs="Calibri"/>
                <w:sz w:val="20"/>
                <w:szCs w:val="20"/>
              </w:rPr>
            </w:r>
            <w:r w:rsidR="00A245B2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3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cs="Calibri"/>
                <w:sz w:val="20"/>
                <w:szCs w:val="20"/>
              </w:rPr>
            </w:r>
            <w:r w:rsidR="00A245B2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4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 </w:t>
            </w:r>
            <w:r w:rsidRPr="00E21753"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1753"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cs="Calibri"/>
                <w:sz w:val="20"/>
                <w:szCs w:val="20"/>
              </w:rPr>
            </w:r>
            <w:r w:rsidR="00A245B2">
              <w:rPr>
                <w:rFonts w:cs="Calibri"/>
                <w:sz w:val="20"/>
                <w:szCs w:val="20"/>
              </w:rPr>
              <w:fldChar w:fldCharType="separate"/>
            </w:r>
            <w:r w:rsidRPr="00E21753">
              <w:rPr>
                <w:rFonts w:cs="Calibri"/>
                <w:sz w:val="20"/>
                <w:szCs w:val="20"/>
              </w:rPr>
              <w:fldChar w:fldCharType="end"/>
            </w:r>
            <w:r w:rsidRPr="00E21753">
              <w:rPr>
                <w:rFonts w:cs="Calibri"/>
                <w:sz w:val="20"/>
                <w:szCs w:val="20"/>
              </w:rPr>
              <w:t xml:space="preserve"> 5</w:t>
            </w:r>
            <w:r w:rsidRPr="00E21753">
              <w:rPr>
                <w:rFonts w:cs="Calibri"/>
                <w:sz w:val="20"/>
                <w:szCs w:val="20"/>
                <w:vertAlign w:val="superscript"/>
              </w:rPr>
              <w:t>ème</w:t>
            </w:r>
            <w:r w:rsidRPr="00E21753">
              <w:rPr>
                <w:rFonts w:cs="Calibri"/>
                <w:sz w:val="20"/>
                <w:szCs w:val="20"/>
              </w:rPr>
              <w:t xml:space="preserve"> </w:t>
            </w:r>
            <w:r>
              <w:rPr>
                <w:rFonts w:cs="Calibri"/>
                <w:sz w:val="20"/>
                <w:szCs w:val="20"/>
              </w:rPr>
              <w:t>demande</w:t>
            </w:r>
          </w:p>
        </w:tc>
      </w:tr>
    </w:tbl>
    <w:p w14:paraId="76EC5B4B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64774E18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14:paraId="0DCD73A3" w14:textId="77777777" w:rsidTr="002F1830">
        <w:tc>
          <w:tcPr>
            <w:tcW w:w="10456" w:type="dxa"/>
            <w:shd w:val="clear" w:color="auto" w:fill="9CC2E5" w:themeFill="accent1" w:themeFillTint="99"/>
          </w:tcPr>
          <w:p w14:paraId="4FFBE6AE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14:paraId="6AB6015B" w14:textId="77777777" w:rsidTr="002F1830">
        <w:tc>
          <w:tcPr>
            <w:tcW w:w="10456" w:type="dxa"/>
          </w:tcPr>
          <w:p w14:paraId="1DD9E033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4A7ACFE8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486C6C7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184B5C8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7B3E8C4D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9994D3A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7934693B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635EE2E3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4A330EB5" w14:textId="77777777"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14:paraId="23C81357" w14:textId="77777777"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4D9AC56C" w14:textId="77777777"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4594B1C0" w14:textId="77777777"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7473F3B4" w14:textId="77777777" w:rsidR="00F670AF" w:rsidRDefault="00F670AF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1F59423E" w14:textId="77777777" w:rsidR="002F1830" w:rsidRDefault="002F1830" w:rsidP="002F1830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</w:t>
      </w:r>
      <w:r w:rsidR="00F670AF">
        <w:rPr>
          <w:b/>
          <w:sz w:val="20"/>
          <w:szCs w:val="20"/>
          <w:u w:val="single"/>
        </w:rPr>
        <w:t>(s)</w:t>
      </w:r>
      <w:r>
        <w:rPr>
          <w:b/>
          <w:sz w:val="20"/>
          <w:szCs w:val="20"/>
          <w:u w:val="single"/>
        </w:rPr>
        <w:t xml:space="preserve"> à joindre</w:t>
      </w:r>
      <w:r>
        <w:rPr>
          <w:b/>
          <w:sz w:val="20"/>
          <w:szCs w:val="20"/>
        </w:rPr>
        <w:t xml:space="preserve"> :</w:t>
      </w:r>
    </w:p>
    <w:p w14:paraId="3E4F161F" w14:textId="77777777" w:rsidR="002F1830" w:rsidRDefault="002F1830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A245B2">
        <w:rPr>
          <w:rFonts w:cs="Calibri"/>
          <w:sz w:val="20"/>
          <w:szCs w:val="20"/>
        </w:rPr>
      </w:r>
      <w:r w:rsidR="00A245B2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 w:rsidR="00FD27D3">
        <w:rPr>
          <w:rFonts w:cs="Calibri"/>
          <w:sz w:val="20"/>
          <w:szCs w:val="20"/>
        </w:rPr>
        <w:t xml:space="preserve">  </w:t>
      </w:r>
      <w:r w:rsidR="00FD27D3" w:rsidRPr="00271F9D">
        <w:rPr>
          <w:rFonts w:cs="Calibri"/>
          <w:sz w:val="20"/>
          <w:szCs w:val="20"/>
        </w:rPr>
        <w:t>Copie du/des titre(s)</w:t>
      </w:r>
    </w:p>
    <w:p w14:paraId="7B1075AE" w14:textId="77777777" w:rsidR="00271F9D" w:rsidRPr="00F670AF" w:rsidRDefault="00F670AF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417F8CEC" w14:textId="77777777"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14:paraId="39730749" w14:textId="77777777" w:rsidTr="002F1830">
        <w:tc>
          <w:tcPr>
            <w:tcW w:w="5228" w:type="dxa"/>
            <w:shd w:val="clear" w:color="auto" w:fill="9CC2E5" w:themeFill="accent1" w:themeFillTint="99"/>
          </w:tcPr>
          <w:p w14:paraId="554E0530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2D29D8E8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14:paraId="0A9CE773" w14:textId="77777777" w:rsidTr="002F1830">
        <w:tc>
          <w:tcPr>
            <w:tcW w:w="5228" w:type="dxa"/>
          </w:tcPr>
          <w:p w14:paraId="0CEB4E8B" w14:textId="77777777"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14:paraId="3A30E7DD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14:paraId="013BDA10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702943F1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7A20743A" w14:textId="77777777"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A17CE3B" w14:textId="77777777"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0E4F7C56" w14:textId="77777777"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A61ACFC" w14:textId="77777777"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30360CCD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2495D25E" w14:textId="77777777"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22B414FA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71957077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A245B2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A245B2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A245B2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0D088789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B444174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248FB8D6" w14:textId="77777777"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14:paraId="38B2BE56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C3CC5DB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027F2985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3688751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3C1C0A84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ACC3D80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28601F48" w14:textId="77777777"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4067D588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6A77A96E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0BABD7CD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E2C78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52B75EC2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E237" w14:textId="75DB2C1F" w:rsidR="00722E69" w:rsidRDefault="00124C31" w:rsidP="00722E69">
    <w:pPr>
      <w:tabs>
        <w:tab w:val="center" w:pos="4550"/>
        <w:tab w:val="left" w:pos="5818"/>
      </w:tabs>
      <w:spacing w:after="0"/>
      <w:ind w:right="261"/>
      <w:jc w:val="center"/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</w:pPr>
    <w:r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</w:t>
    </w:r>
    <w:r w:rsidR="00B743CF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7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E0249C" w:rsidRPr="00E0249C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</w:p>
  <w:p w14:paraId="22B4F038" w14:textId="77777777" w:rsidR="00722E69" w:rsidRPr="00A245B2" w:rsidRDefault="00722E69" w:rsidP="00722E69">
    <w:pPr>
      <w:tabs>
        <w:tab w:val="center" w:pos="4550"/>
        <w:tab w:val="left" w:pos="5818"/>
      </w:tabs>
      <w:spacing w:after="0"/>
      <w:ind w:right="261"/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</w:pPr>
    <w:r w:rsidRPr="00A245B2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1)Transmission établissement-WBE :</w:t>
    </w:r>
    <w:r w:rsidR="00077AEA" w:rsidRPr="00A245B2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Pr="00A245B2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personnels.education@w-b-e.be</w:t>
      </w:r>
    </w:hyperlink>
    <w:r w:rsidR="00077AEA" w:rsidRPr="00A245B2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A245B2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 </w:t>
    </w:r>
  </w:p>
  <w:p w14:paraId="57720FD8" w14:textId="4782AE29" w:rsidR="00B73182" w:rsidRPr="00722E69" w:rsidRDefault="00722E69" w:rsidP="00722E69">
    <w:pPr>
      <w:tabs>
        <w:tab w:val="center" w:pos="4550"/>
        <w:tab w:val="left" w:pos="5818"/>
      </w:tabs>
      <w:spacing w:after="0"/>
      <w:ind w:right="261"/>
      <w:rPr>
        <w:rFonts w:cstheme="minorHAnsi"/>
        <w:color w:val="222A35" w:themeColor="text2" w:themeShade="80"/>
        <w:sz w:val="16"/>
        <w:szCs w:val="16"/>
      </w:rPr>
    </w:pPr>
    <w:r w:rsidRPr="00A245B2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2)Transmission par </w:t>
    </w:r>
    <w:r w:rsidRPr="00A245B2">
      <w:rPr>
        <w:rFonts w:cstheme="minorHAnsi"/>
        <w:b/>
        <w:bCs/>
        <w:i/>
        <w:color w:val="8496B0" w:themeColor="text2" w:themeTint="99"/>
        <w:spacing w:val="60"/>
        <w:sz w:val="16"/>
        <w:szCs w:val="16"/>
        <w:lang w:val="fr-FR"/>
      </w:rPr>
      <w:t>GEDI</w:t>
    </w:r>
    <w:r w:rsidRPr="00A245B2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 de la demande signée par WBE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ab/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ab/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ab/>
    </w:r>
    <w:r w:rsidR="00B73182" w:rsidRPr="00722E6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Page</w:t>
    </w:r>
    <w:r w:rsidR="00B73182" w:rsidRPr="00722E6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722E6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722E6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722E6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E0249C" w:rsidRPr="00722E69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722E6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722E6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722E6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722E6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722E6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E0249C" w:rsidRPr="00722E69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722E6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4DD6C263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C4813" w14:textId="77777777"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14:paraId="3F739595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6010" w14:textId="6FED5FEE" w:rsidR="006E3555" w:rsidRDefault="00E0249C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722E69">
      <w:rPr>
        <w:i/>
        <w:sz w:val="16"/>
        <w:szCs w:val="16"/>
        <w:highlight w:val="yellow"/>
      </w:rPr>
      <w:t>27/06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1EB"/>
    <w:multiLevelType w:val="hybridMultilevel"/>
    <w:tmpl w:val="B9D00F36"/>
    <w:lvl w:ilvl="0" w:tplc="7702226A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8496B0" w:themeColor="text2" w:themeTint="99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2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453617">
    <w:abstractNumId w:val="5"/>
  </w:num>
  <w:num w:numId="2" w16cid:durableId="602569938">
    <w:abstractNumId w:val="8"/>
  </w:num>
  <w:num w:numId="3" w16cid:durableId="505247427">
    <w:abstractNumId w:val="2"/>
  </w:num>
  <w:num w:numId="4" w16cid:durableId="1721859024">
    <w:abstractNumId w:val="6"/>
  </w:num>
  <w:num w:numId="5" w16cid:durableId="326591414">
    <w:abstractNumId w:val="1"/>
  </w:num>
  <w:num w:numId="6" w16cid:durableId="2070494109">
    <w:abstractNumId w:val="9"/>
  </w:num>
  <w:num w:numId="7" w16cid:durableId="1028215575">
    <w:abstractNumId w:val="7"/>
  </w:num>
  <w:num w:numId="8" w16cid:durableId="1049450926">
    <w:abstractNumId w:val="3"/>
  </w:num>
  <w:num w:numId="9" w16cid:durableId="979186210">
    <w:abstractNumId w:val="10"/>
  </w:num>
  <w:num w:numId="10" w16cid:durableId="595477092">
    <w:abstractNumId w:val="4"/>
  </w:num>
  <w:num w:numId="11" w16cid:durableId="1320423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C37E2"/>
    <w:rsid w:val="000D052A"/>
    <w:rsid w:val="000E1FE6"/>
    <w:rsid w:val="000F4D3F"/>
    <w:rsid w:val="00124C31"/>
    <w:rsid w:val="00183139"/>
    <w:rsid w:val="0019128C"/>
    <w:rsid w:val="001E015C"/>
    <w:rsid w:val="001F3863"/>
    <w:rsid w:val="001F7B78"/>
    <w:rsid w:val="00220753"/>
    <w:rsid w:val="00271F9D"/>
    <w:rsid w:val="00286DE2"/>
    <w:rsid w:val="002901A7"/>
    <w:rsid w:val="002A2FDC"/>
    <w:rsid w:val="002C586B"/>
    <w:rsid w:val="002F1830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23B4A"/>
    <w:rsid w:val="00431117"/>
    <w:rsid w:val="00432262"/>
    <w:rsid w:val="0051781D"/>
    <w:rsid w:val="0055353E"/>
    <w:rsid w:val="005D45CE"/>
    <w:rsid w:val="005E061C"/>
    <w:rsid w:val="00644E5B"/>
    <w:rsid w:val="006769D5"/>
    <w:rsid w:val="00680FFF"/>
    <w:rsid w:val="006E3555"/>
    <w:rsid w:val="00722E69"/>
    <w:rsid w:val="00734739"/>
    <w:rsid w:val="007917C4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245B2"/>
    <w:rsid w:val="00A61202"/>
    <w:rsid w:val="00A64D23"/>
    <w:rsid w:val="00A72539"/>
    <w:rsid w:val="00A725B5"/>
    <w:rsid w:val="00B54894"/>
    <w:rsid w:val="00B73182"/>
    <w:rsid w:val="00B743CF"/>
    <w:rsid w:val="00B867D0"/>
    <w:rsid w:val="00BB7E58"/>
    <w:rsid w:val="00BE0B61"/>
    <w:rsid w:val="00BE24D6"/>
    <w:rsid w:val="00BF074D"/>
    <w:rsid w:val="00C17744"/>
    <w:rsid w:val="00CB4747"/>
    <w:rsid w:val="00D1574B"/>
    <w:rsid w:val="00D40D2F"/>
    <w:rsid w:val="00D74026"/>
    <w:rsid w:val="00D90E88"/>
    <w:rsid w:val="00D91ED2"/>
    <w:rsid w:val="00DF2E85"/>
    <w:rsid w:val="00E0249C"/>
    <w:rsid w:val="00E034F8"/>
    <w:rsid w:val="00E21753"/>
    <w:rsid w:val="00E557AF"/>
    <w:rsid w:val="00E66431"/>
    <w:rsid w:val="00E92E74"/>
    <w:rsid w:val="00EF498C"/>
    <w:rsid w:val="00EF6738"/>
    <w:rsid w:val="00F21840"/>
    <w:rsid w:val="00F5001B"/>
    <w:rsid w:val="00F670AF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7E6610D7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722E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ersonnels.education@w-b-e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A87F1-FF76-4957-916F-4B78E58AE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538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5</cp:revision>
  <cp:lastPrinted>2024-03-15T08:45:00Z</cp:lastPrinted>
  <dcterms:created xsi:type="dcterms:W3CDTF">2024-05-14T15:48:00Z</dcterms:created>
  <dcterms:modified xsi:type="dcterms:W3CDTF">2024-06-27T12:55:00Z</dcterms:modified>
</cp:coreProperties>
</file>